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6122E" w14:textId="04BE8E8B" w:rsidR="00F407D4" w:rsidRPr="005364AA" w:rsidRDefault="00F407D4" w:rsidP="00F407D4">
      <w:pPr>
        <w:rPr>
          <w:b/>
          <w:bCs/>
          <w:lang w:val="en-US"/>
        </w:rPr>
      </w:pPr>
      <w:r w:rsidRPr="005364AA">
        <w:rPr>
          <w:b/>
          <w:bCs/>
          <w:lang w:val="en-US"/>
        </w:rPr>
        <w:t>Vincent Carr</w:t>
      </w:r>
      <w:r w:rsidR="005364AA" w:rsidRPr="005364AA">
        <w:rPr>
          <w:b/>
          <w:bCs/>
          <w:lang w:val="en-US"/>
        </w:rPr>
        <w:t xml:space="preserve"> (Tribute To J</w:t>
      </w:r>
      <w:r w:rsidR="005364AA">
        <w:rPr>
          <w:b/>
          <w:bCs/>
          <w:lang w:val="en-US"/>
        </w:rPr>
        <w:t>ames Carr)</w:t>
      </w:r>
    </w:p>
    <w:p w14:paraId="6F42882F" w14:textId="5D3AEBAC" w:rsidR="002A3AFE" w:rsidRDefault="00F407D4" w:rsidP="00F407D4">
      <w:r>
        <w:t xml:space="preserve">Figlio più piccolo del leggendario   James Carr, Vincent è cresciuto in una piccola città chiamata </w:t>
      </w:r>
      <w:proofErr w:type="spellStart"/>
      <w:r>
        <w:t>Kankakee</w:t>
      </w:r>
      <w:proofErr w:type="spellEnd"/>
      <w:r>
        <w:t xml:space="preserve">, a sud di Chicago. Vincent ha iniziato a cantare in chiesa in tenera età, proprio come suo padre. All'età di 4 anni, ha </w:t>
      </w:r>
      <w:r w:rsidR="00455565">
        <w:t>eseguito</w:t>
      </w:r>
      <w:r>
        <w:t xml:space="preserve"> la sua prima canzone in assoluto</w:t>
      </w:r>
      <w:r w:rsidR="00862748">
        <w:t>,</w:t>
      </w:r>
      <w:r>
        <w:t xml:space="preserve"> "I Go To The Rock". Vincent è cresciuto cantando musica Gospel, ma ha anche studiato generi come Blues, Soul, Jazz, Classica e Rock al liceo e all'università. È stato influenzato da artisti come suo padre James Carr, Fred Hammond, The </w:t>
      </w:r>
      <w:proofErr w:type="spellStart"/>
      <w:r>
        <w:t>Winans</w:t>
      </w:r>
      <w:proofErr w:type="spellEnd"/>
      <w:r>
        <w:t xml:space="preserve">, Anita Baker, Stevie Wonder e molti altri. Oggi ama guidare il culto in chiesa. Vincent ha iniziato a scrivere canzoni quando era un adolescente, ma non ha iniziato a rivelare il suo talento fino al 2006, quando ha registrato il suo primo album da solista chiamato "True </w:t>
      </w:r>
      <w:proofErr w:type="spellStart"/>
      <w:r>
        <w:t>Worship</w:t>
      </w:r>
      <w:proofErr w:type="spellEnd"/>
      <w:r>
        <w:t xml:space="preserve"> Volume I". Altre registrazioni sono state i singoli "Freedom </w:t>
      </w:r>
      <w:proofErr w:type="spellStart"/>
      <w:r>
        <w:t>Cry</w:t>
      </w:r>
      <w:proofErr w:type="spellEnd"/>
      <w:r>
        <w:t xml:space="preserve">", "Amazing </w:t>
      </w:r>
      <w:proofErr w:type="spellStart"/>
      <w:r>
        <w:t>God</w:t>
      </w:r>
      <w:proofErr w:type="spellEnd"/>
      <w:r>
        <w:t>" e "</w:t>
      </w:r>
      <w:proofErr w:type="spellStart"/>
      <w:r>
        <w:t>Behind</w:t>
      </w:r>
      <w:proofErr w:type="spellEnd"/>
      <w:r>
        <w:t xml:space="preserve"> The Veil". All'età di 29 anni, Vincent è tornato a scuola per imparare lo spagnolo. Dopo aver completato i requisiti della sua laurea, ha vissuto in Costa Rica per circa 5 anni. Vincent attualmente vive nella zona di Houston, TX con la moglie e 3 bambini, dove guida il culto bilingue per una congregazione multiculturale e continua anche a scrivere e registrare canzoni. Il suo obiettivo è mantenere viva la musica di suo padre e continuare l'eredità dell'eccellenza musicale.</w:t>
      </w:r>
    </w:p>
    <w:p w14:paraId="71511450" w14:textId="77777777" w:rsidR="005364AA" w:rsidRDefault="00455565" w:rsidP="00F407D4">
      <w:r>
        <w:t xml:space="preserve">Alla cerimonia della entrata di James Carr alla Memphis Music Hall Of Fame del Settembre 2024, Graziano Uliani ha consegnato </w:t>
      </w:r>
      <w:proofErr w:type="gramStart"/>
      <w:r>
        <w:t>ai  famigliari</w:t>
      </w:r>
      <w:proofErr w:type="gramEnd"/>
      <w:r>
        <w:t xml:space="preserve"> </w:t>
      </w:r>
      <w:proofErr w:type="gramStart"/>
      <w:r>
        <w:t>l’ “</w:t>
      </w:r>
      <w:proofErr w:type="spellStart"/>
      <w:proofErr w:type="gramEnd"/>
      <w:r>
        <w:t>induction</w:t>
      </w:r>
      <w:proofErr w:type="spellEnd"/>
      <w:proofErr w:type="gramStart"/>
      <w:r>
        <w:t>” .</w:t>
      </w:r>
      <w:proofErr w:type="gramEnd"/>
      <w:r>
        <w:t xml:space="preserve"> Vincent e il nipote </w:t>
      </w:r>
      <w:proofErr w:type="spellStart"/>
      <w:r>
        <w:t>Dozzy</w:t>
      </w:r>
      <w:proofErr w:type="spellEnd"/>
      <w:r>
        <w:t xml:space="preserve"> Daniel hanno eseguito un medley di successi di James Carr come </w:t>
      </w:r>
      <w:r w:rsidR="006E66D3" w:rsidRPr="006E66D3">
        <w:t>"</w:t>
      </w:r>
      <w:r w:rsidR="00862748">
        <w:t xml:space="preserve">At The </w:t>
      </w:r>
      <w:r w:rsidR="006E66D3" w:rsidRPr="006E66D3">
        <w:t>Dark End of the Street" e "Freedom Train"</w:t>
      </w:r>
      <w:r>
        <w:t>. Il tributo verrà ripetuto a Porretta, dove James Carr si esibì nel 1992 in uno dei suoi rarissimi viaggi fuori dagli Stati Uniti.</w:t>
      </w:r>
    </w:p>
    <w:p w14:paraId="0426F81C" w14:textId="449962C4" w:rsidR="00F407D4" w:rsidRDefault="00862748" w:rsidP="00F407D4">
      <w:r>
        <w:t>Vincent sarà accompagnato dal fratello Kenneth</w:t>
      </w:r>
      <w:r w:rsidR="005364AA">
        <w:t xml:space="preserve"> Carr</w:t>
      </w:r>
      <w:r>
        <w:t>.</w:t>
      </w:r>
    </w:p>
    <w:sectPr w:rsidR="00F407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7D4"/>
    <w:rsid w:val="002A3AFE"/>
    <w:rsid w:val="00455565"/>
    <w:rsid w:val="005364AA"/>
    <w:rsid w:val="006E66D3"/>
    <w:rsid w:val="00862748"/>
    <w:rsid w:val="008C3EED"/>
    <w:rsid w:val="00AF1CA8"/>
    <w:rsid w:val="00EE3DBD"/>
    <w:rsid w:val="00F4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CCA2"/>
  <w15:chartTrackingRefBased/>
  <w15:docId w15:val="{797E5852-8755-41D5-9DDD-3F7DCEE0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407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407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407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407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407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407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407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407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407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407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407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407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407D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407D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407D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407D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407D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407D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407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407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407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407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407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407D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407D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407D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407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407D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407D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2025-06-09T16:06:00Z</dcterms:created>
  <dcterms:modified xsi:type="dcterms:W3CDTF">2025-06-09T16:06:00Z</dcterms:modified>
</cp:coreProperties>
</file>