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0079B" w14:textId="77777777" w:rsidR="0015250B" w:rsidRDefault="0015250B" w:rsidP="0015250B"/>
    <w:p w14:paraId="72975056" w14:textId="77777777" w:rsidR="0015250B" w:rsidRPr="0015250B" w:rsidRDefault="0015250B" w:rsidP="0015250B">
      <w:pPr>
        <w:rPr>
          <w:b/>
          <w:bCs/>
          <w:lang w:val="en-US"/>
        </w:rPr>
      </w:pPr>
      <w:r w:rsidRPr="0015250B">
        <w:rPr>
          <w:b/>
          <w:bCs/>
          <w:lang w:val="en-US"/>
        </w:rPr>
        <w:t>Captain Jack Watson</w:t>
      </w:r>
    </w:p>
    <w:p w14:paraId="7B80A3CA" w14:textId="58D80727" w:rsidR="0015250B" w:rsidRDefault="0015250B" w:rsidP="0015250B">
      <w:proofErr w:type="spellStart"/>
      <w:r w:rsidRPr="0015250B">
        <w:rPr>
          <w:lang w:val="en-US"/>
        </w:rPr>
        <w:t>Debutto</w:t>
      </w:r>
      <w:proofErr w:type="spellEnd"/>
      <w:r w:rsidRPr="0015250B">
        <w:rPr>
          <w:lang w:val="en-US"/>
        </w:rPr>
        <w:t xml:space="preserve"> </w:t>
      </w:r>
      <w:proofErr w:type="spellStart"/>
      <w:r w:rsidRPr="0015250B">
        <w:rPr>
          <w:lang w:val="en-US"/>
        </w:rPr>
        <w:t>europeo</w:t>
      </w:r>
      <w:proofErr w:type="spellEnd"/>
      <w:r w:rsidRPr="0015250B">
        <w:rPr>
          <w:lang w:val="en-US"/>
        </w:rPr>
        <w:t xml:space="preserve"> per Captain Jack Watson. </w:t>
      </w:r>
      <w:r>
        <w:t xml:space="preserve">Nasce a Gonzales, una piccola cittadina del Texas a metà strada tra S. Antonio e Houston. Burnett Watson, questo il suo vero nome, a diciotto mesi viene adottato dagli zii e cresce a Dallas assieme al fratello gemello. Colpito dalla </w:t>
      </w:r>
      <w:proofErr w:type="spellStart"/>
      <w:r>
        <w:t>poliomelite</w:t>
      </w:r>
      <w:proofErr w:type="spellEnd"/>
      <w:r>
        <w:t xml:space="preserve"> passa lunghi mesi all'ospedale. L'influenza dello zio, manager del cantante soul Bobby Peterson, è fondamentale nella sua crescita artistica.</w:t>
      </w:r>
    </w:p>
    <w:p w14:paraId="73B834EE" w14:textId="77777777" w:rsidR="0015250B" w:rsidRDefault="0015250B" w:rsidP="0015250B">
      <w:r>
        <w:t>Pubblica il suo primo album "Brand New Man" nel 2006 prodotto da Carl Marshall. Cade nella spirale della droga da cui esce grazie al sostegno della moglie. Registra "</w:t>
      </w:r>
      <w:proofErr w:type="spellStart"/>
      <w:r>
        <w:t>I'm</w:t>
      </w:r>
      <w:proofErr w:type="spellEnd"/>
      <w:r>
        <w:t xml:space="preserve"> In Love With A Woman, </w:t>
      </w:r>
      <w:proofErr w:type="spellStart"/>
      <w:r>
        <w:t>Other</w:t>
      </w:r>
      <w:proofErr w:type="spellEnd"/>
      <w:r>
        <w:t xml:space="preserve"> Woman Talk About" che scala le classifiche e gli ridà dignità.</w:t>
      </w:r>
    </w:p>
    <w:p w14:paraId="72304FA3" w14:textId="77777777" w:rsidR="0015250B" w:rsidRDefault="0015250B" w:rsidP="0015250B">
      <w:r>
        <w:t xml:space="preserve">Nell'ottobre 2023 dove viene notato da Graziano Uliani </w:t>
      </w:r>
      <w:r>
        <w:t xml:space="preserve">al </w:t>
      </w:r>
      <w:proofErr w:type="spellStart"/>
      <w:r>
        <w:t>Knig</w:t>
      </w:r>
      <w:proofErr w:type="spellEnd"/>
      <w:r>
        <w:t xml:space="preserve"> Biscuit Blues di Helena, Arkansas </w:t>
      </w:r>
      <w:r>
        <w:t>e invitato a Porretta all'edizione 2024.</w:t>
      </w:r>
      <w:r>
        <w:t xml:space="preserve">  </w:t>
      </w:r>
      <w:r>
        <w:t>Due settimane prima di partire per l'Italia cade e si frattura il femore.</w:t>
      </w:r>
    </w:p>
    <w:p w14:paraId="044E05E5" w14:textId="3B7AD453" w:rsidR="002A3AFE" w:rsidRDefault="0015250B" w:rsidP="0015250B">
      <w:r>
        <w:t>Ora si è ristabilito ed è pronto per partire.</w:t>
      </w:r>
    </w:p>
    <w:p w14:paraId="23CF8800" w14:textId="3E8260F2" w:rsidR="007E3496" w:rsidRDefault="007E3496" w:rsidP="0015250B">
      <w:pPr>
        <w:rPr>
          <w:i/>
          <w:iCs/>
        </w:rPr>
      </w:pPr>
      <w:proofErr w:type="gramStart"/>
      <w:r>
        <w:rPr>
          <w:i/>
          <w:iCs/>
        </w:rPr>
        <w:t>“</w:t>
      </w:r>
      <w:r w:rsidR="0015250B" w:rsidRPr="007E3496">
        <w:rPr>
          <w:i/>
          <w:iCs/>
        </w:rPr>
        <w:t xml:space="preserve"> </w:t>
      </w:r>
      <w:r>
        <w:rPr>
          <w:i/>
          <w:iCs/>
        </w:rPr>
        <w:t>La</w:t>
      </w:r>
      <w:proofErr w:type="gramEnd"/>
      <w:r>
        <w:rPr>
          <w:i/>
          <w:iCs/>
        </w:rPr>
        <w:t xml:space="preserve"> storia della musica soul è dietro a questo uomo che mi ha visto e scoperto al King Biscuit Blues Festival 2023 sul palco principale del più grande festival blues del sud, dedicato a Sonny Boy Williamson. </w:t>
      </w:r>
    </w:p>
    <w:p w14:paraId="69B7AF2E" w14:textId="3864EB20" w:rsidR="0015250B" w:rsidRPr="007E3496" w:rsidRDefault="007E3496" w:rsidP="0015250B">
      <w:pPr>
        <w:rPr>
          <w:i/>
          <w:iCs/>
        </w:rPr>
      </w:pPr>
      <w:r>
        <w:rPr>
          <w:i/>
          <w:iCs/>
        </w:rPr>
        <w:t>Ora volerò in Italia per esibirmi</w:t>
      </w:r>
      <w:proofErr w:type="gramStart"/>
      <w:r>
        <w:rPr>
          <w:i/>
          <w:iCs/>
        </w:rPr>
        <w:t xml:space="preserve"> ….</w:t>
      </w:r>
      <w:proofErr w:type="gramEnd"/>
      <w:r>
        <w:rPr>
          <w:i/>
          <w:iCs/>
        </w:rPr>
        <w:t xml:space="preserve">.Grazie Graziano Uliani per aver invitato personalmente un uomo del country blues del </w:t>
      </w:r>
      <w:proofErr w:type="gramStart"/>
      <w:r>
        <w:rPr>
          <w:i/>
          <w:iCs/>
        </w:rPr>
        <w:t>Texas .</w:t>
      </w:r>
      <w:proofErr w:type="gramEnd"/>
      <w:r>
        <w:rPr>
          <w:i/>
          <w:iCs/>
        </w:rPr>
        <w:t xml:space="preserve"> Sognavo di andarci da giovane….Questo è il 37esimo anno…il festival più grande d’Europa.” </w:t>
      </w:r>
      <w:proofErr w:type="spellStart"/>
      <w:r>
        <w:rPr>
          <w:i/>
          <w:iCs/>
        </w:rPr>
        <w:t>Captain</w:t>
      </w:r>
      <w:proofErr w:type="spellEnd"/>
      <w:r>
        <w:rPr>
          <w:i/>
          <w:iCs/>
        </w:rPr>
        <w:t xml:space="preserve"> Jack Watson</w:t>
      </w:r>
      <w:r w:rsidR="0015250B" w:rsidRPr="007E3496">
        <w:rPr>
          <w:i/>
          <w:iCs/>
        </w:rPr>
        <w:t>.</w:t>
      </w:r>
    </w:p>
    <w:sectPr w:rsidR="0015250B" w:rsidRPr="007E34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0B"/>
    <w:rsid w:val="0015250B"/>
    <w:rsid w:val="002A3AFE"/>
    <w:rsid w:val="007E3496"/>
    <w:rsid w:val="00AF1CA8"/>
    <w:rsid w:val="00BB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4266A"/>
  <w15:chartTrackingRefBased/>
  <w15:docId w15:val="{84E74CE6-8BB4-46DF-AE50-29D916F0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525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25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5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525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525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525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525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25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525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525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25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5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5250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5250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5250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5250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5250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5250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525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525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525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525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525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5250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5250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5250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525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5250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5250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2025-06-09T16:25:00Z</dcterms:created>
  <dcterms:modified xsi:type="dcterms:W3CDTF">2025-06-09T16:42:00Z</dcterms:modified>
</cp:coreProperties>
</file>