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1928" w14:textId="3A44A32B" w:rsidR="002A3AFE" w:rsidRPr="0030745F" w:rsidRDefault="00846C2A">
      <w:pPr>
        <w:rPr>
          <w:b/>
          <w:bCs/>
          <w:lang w:val="en-US"/>
        </w:rPr>
      </w:pPr>
      <w:r w:rsidRPr="0030745F">
        <w:rPr>
          <w:b/>
          <w:bCs/>
          <w:lang w:val="en-US"/>
        </w:rPr>
        <w:t xml:space="preserve">Andrew Strong &amp; The Dublin Soul (From </w:t>
      </w:r>
      <w:proofErr w:type="gramStart"/>
      <w:r w:rsidRPr="0030745F">
        <w:rPr>
          <w:b/>
          <w:bCs/>
          <w:lang w:val="en-US"/>
        </w:rPr>
        <w:t>The</w:t>
      </w:r>
      <w:proofErr w:type="gramEnd"/>
      <w:r w:rsidRPr="0030745F">
        <w:rPr>
          <w:b/>
          <w:bCs/>
          <w:lang w:val="en-US"/>
        </w:rPr>
        <w:t xml:space="preserve"> Commitments) </w:t>
      </w:r>
    </w:p>
    <w:p w14:paraId="3961DC25" w14:textId="77777777" w:rsidR="00BF403C" w:rsidRDefault="00BF403C" w:rsidP="00BF403C">
      <w:r>
        <w:t>«Gli Irlandesi sono i più negri d'Europa, i Dublinesi sono i più negri di Irlanda e noi di periferia siamo i più negri di Dublino, quindi ripetete con me ad alta voce: "Sono un negro e me ne vanto!"»</w:t>
      </w:r>
    </w:p>
    <w:p w14:paraId="7C5BC67C" w14:textId="58F8FB8B" w:rsidR="00BF403C" w:rsidRDefault="00BF403C" w:rsidP="00BF403C">
      <w:r>
        <w:t xml:space="preserve">(Jimmy </w:t>
      </w:r>
      <w:proofErr w:type="spellStart"/>
      <w:r>
        <w:t>Rabbitte</w:t>
      </w:r>
      <w:proofErr w:type="spellEnd"/>
      <w:r>
        <w:t xml:space="preserve"> parlando ai futuri membri della band The Commitments)</w:t>
      </w:r>
    </w:p>
    <w:p w14:paraId="27F11CBD" w14:textId="5711B864" w:rsidR="00BF403C" w:rsidRDefault="00BF403C" w:rsidP="00BF403C">
      <w:r>
        <w:t xml:space="preserve">Jimmy </w:t>
      </w:r>
      <w:proofErr w:type="spellStart"/>
      <w:r>
        <w:t>Rabbitte</w:t>
      </w:r>
      <w:proofErr w:type="spellEnd"/>
      <w:r>
        <w:t xml:space="preserve">, giovane della classe operaia di Dublino, figlio d'un fanatico di Elvis, s'improvvisa manager di un gruppo musicale che chiamerà The Commitments </w:t>
      </w:r>
      <w:r w:rsidR="005E550B">
        <w:t>e in cerca di un cantante a</w:t>
      </w:r>
      <w:r>
        <w:t xml:space="preserve"> un matrimonio sente la bellissima voce d'un invitato, un controllore d'autobus di nome Declan "Deco" </w:t>
      </w:r>
      <w:proofErr w:type="spellStart"/>
      <w:r>
        <w:t>Cuffe</w:t>
      </w:r>
      <w:proofErr w:type="spellEnd"/>
      <w:r>
        <w:t>, che si rivela particolarmente dotato.</w:t>
      </w:r>
      <w:r w:rsidR="005E550B">
        <w:t xml:space="preserve"> Questa è la trama del film ma l’attore che interpreta “Deco” è in realtà Andrew Strong, figlio di Rob Strong, uno dei più rispettati cantanti rock e soul irlandesi dei ’70. Rob ha fatto da “coach” al figlio durante le riprese del famoso film di Alan Parker. </w:t>
      </w:r>
    </w:p>
    <w:p w14:paraId="335A48C5" w14:textId="5CE6980C" w:rsidR="00BF403C" w:rsidRDefault="005E550B" w:rsidP="00775902">
      <w:r>
        <w:t>Andrew è</w:t>
      </w:r>
      <w:r w:rsidR="00BF403C" w:rsidRPr="00BF403C">
        <w:t xml:space="preserve"> cresciuto a </w:t>
      </w:r>
      <w:proofErr w:type="spellStart"/>
      <w:r w:rsidR="00BF403C" w:rsidRPr="00BF403C">
        <w:t>Naas</w:t>
      </w:r>
      <w:proofErr w:type="spellEnd"/>
      <w:r w:rsidR="00BF403C" w:rsidRPr="00BF403C">
        <w:t xml:space="preserve">, nella Contea irlandese di Kildare. </w:t>
      </w:r>
      <w:r>
        <w:t>Grazie all’interpretazione del r</w:t>
      </w:r>
      <w:r w:rsidR="00BF403C" w:rsidRPr="00BF403C">
        <w:t xml:space="preserve">uolo di Deco </w:t>
      </w:r>
      <w:proofErr w:type="spellStart"/>
      <w:r w:rsidR="00BF403C" w:rsidRPr="00BF403C">
        <w:t>Cuffe</w:t>
      </w:r>
      <w:proofErr w:type="spellEnd"/>
      <w:r w:rsidR="00BF403C" w:rsidRPr="00BF403C">
        <w:t xml:space="preserve"> nel film cult del 1991 The Commitments, tratto dall'omonimo romanzo di Roddy Doyle</w:t>
      </w:r>
      <w:r>
        <w:t xml:space="preserve">, </w:t>
      </w:r>
      <w:r w:rsidR="00BF403C" w:rsidRPr="00BF403C">
        <w:t>Andrew Strong ha ottenuto una nomination per un Grammy Award sempre nel 199</w:t>
      </w:r>
      <w:r>
        <w:t>1</w:t>
      </w:r>
      <w:r w:rsidR="00BF403C" w:rsidRPr="00BF403C">
        <w:t xml:space="preserve">. Da quell'anno Strong ha inciso alcuni album e partecipato a tour internazionali con artisti quali i Rolling Stones, Elton John, Prince, Lenny Kravitz e Bryan Adams. Strong </w:t>
      </w:r>
      <w:r>
        <w:t>ha accettato di riunirsi a Eamonn Flynn</w:t>
      </w:r>
      <w:r w:rsidR="00F90163">
        <w:t xml:space="preserve"> </w:t>
      </w:r>
      <w:r>
        <w:t>(Tastiere) e a Conor Brady (Chitarra)</w:t>
      </w:r>
      <w:r w:rsidR="0030745F">
        <w:t xml:space="preserve"> a Porretta nel 2024 e ritornano quest’anno. </w:t>
      </w:r>
      <w:proofErr w:type="gramStart"/>
      <w:r w:rsidR="0030745F">
        <w:t xml:space="preserve">Sono </w:t>
      </w:r>
      <w:r>
        <w:t xml:space="preserve"> i</w:t>
      </w:r>
      <w:proofErr w:type="gramEnd"/>
      <w:r>
        <w:t xml:space="preserve"> veri musicisti che hanno partecipato alla colonna sonora </w:t>
      </w:r>
      <w:r w:rsidR="00F90163">
        <w:t>ufficiale di T</w:t>
      </w:r>
      <w:r w:rsidR="00BF403C" w:rsidRPr="00BF403C">
        <w:t>he Commitments</w:t>
      </w:r>
      <w:r w:rsidR="00F90163">
        <w:t xml:space="preserve"> che ha venduto ben 12 milioni di copie.</w:t>
      </w:r>
      <w:r w:rsidR="0030745F">
        <w:t xml:space="preserve"> </w:t>
      </w:r>
      <w:r w:rsidR="008D5AF4">
        <w:t xml:space="preserve"> Saranno integrati dalla Memphis Music Hall Of Fame Band. </w:t>
      </w:r>
    </w:p>
    <w:p w14:paraId="73581B49" w14:textId="376C4B76" w:rsidR="00F90163" w:rsidRDefault="00F90163" w:rsidP="00775902"/>
    <w:p w14:paraId="72BFA84E" w14:textId="77777777" w:rsidR="00BF403C" w:rsidRDefault="00BF403C" w:rsidP="00775902"/>
    <w:p w14:paraId="52E39A8F" w14:textId="77777777" w:rsidR="00775902" w:rsidRDefault="00775902"/>
    <w:sectPr w:rsidR="00775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902"/>
    <w:rsid w:val="002074AE"/>
    <w:rsid w:val="002A3198"/>
    <w:rsid w:val="002A3AFE"/>
    <w:rsid w:val="0030745F"/>
    <w:rsid w:val="003765AE"/>
    <w:rsid w:val="005E550B"/>
    <w:rsid w:val="00775902"/>
    <w:rsid w:val="00846C2A"/>
    <w:rsid w:val="008D5AF4"/>
    <w:rsid w:val="00BF403C"/>
    <w:rsid w:val="00E44D44"/>
    <w:rsid w:val="00F9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D05A"/>
  <w15:chartTrackingRefBased/>
  <w15:docId w15:val="{386ED01B-D63C-4366-998E-78926F08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7590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5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2025-06-09T15:55:00Z</dcterms:created>
  <dcterms:modified xsi:type="dcterms:W3CDTF">2025-06-09T15:55:00Z</dcterms:modified>
</cp:coreProperties>
</file>